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F8" w:rsidRPr="006B74F8" w:rsidRDefault="006B74F8" w:rsidP="006B74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B74F8">
        <w:rPr>
          <w:rFonts w:ascii="Times New Roman" w:hAnsi="Times New Roman" w:cs="Times New Roman"/>
          <w:i/>
          <w:sz w:val="28"/>
          <w:szCs w:val="28"/>
        </w:rPr>
        <w:t>Уважаемый коллега!</w:t>
      </w:r>
    </w:p>
    <w:p w:rsidR="00093851" w:rsidRDefault="00B76B0E" w:rsidP="006B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0E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экспресс- </w:t>
      </w:r>
      <w:r w:rsidRPr="00B76B0E">
        <w:rPr>
          <w:rFonts w:ascii="Times New Roman" w:hAnsi="Times New Roman" w:cs="Times New Roman"/>
          <w:sz w:val="28"/>
          <w:szCs w:val="28"/>
        </w:rPr>
        <w:t>исследовании и ответить на вопросы предлагаемой анкеты.</w:t>
      </w:r>
      <w:r w:rsidR="00BA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значимость предлагаемых ниже профессиональных дефицитов</w:t>
      </w:r>
      <w:r w:rsidR="00977E73">
        <w:rPr>
          <w:rFonts w:ascii="Times New Roman" w:hAnsi="Times New Roman" w:cs="Times New Roman"/>
          <w:sz w:val="28"/>
          <w:szCs w:val="28"/>
        </w:rPr>
        <w:t xml:space="preserve"> на пример</w:t>
      </w:r>
      <w:r>
        <w:rPr>
          <w:rFonts w:ascii="Times New Roman" w:hAnsi="Times New Roman" w:cs="Times New Roman"/>
          <w:sz w:val="28"/>
          <w:szCs w:val="28"/>
        </w:rPr>
        <w:t>е   вашего пед</w:t>
      </w:r>
      <w:r w:rsidR="00893B4B">
        <w:rPr>
          <w:rFonts w:ascii="Times New Roman" w:hAnsi="Times New Roman" w:cs="Times New Roman"/>
          <w:sz w:val="28"/>
          <w:szCs w:val="28"/>
        </w:rPr>
        <w:t>агогического</w:t>
      </w:r>
      <w:r w:rsidR="00BA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="00977E73">
        <w:rPr>
          <w:rFonts w:ascii="Times New Roman" w:hAnsi="Times New Roman" w:cs="Times New Roman"/>
          <w:sz w:val="28"/>
          <w:szCs w:val="28"/>
        </w:rPr>
        <w:t xml:space="preserve"> (педагогов- участников рабочих / творческих групп)</w:t>
      </w:r>
    </w:p>
    <w:p w:rsidR="00B76B0E" w:rsidRDefault="00B76B0E" w:rsidP="00B76B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33"/>
        <w:gridCol w:w="6266"/>
        <w:gridCol w:w="1134"/>
        <w:gridCol w:w="851"/>
        <w:gridCol w:w="1276"/>
      </w:tblGrid>
      <w:tr w:rsidR="00977E73" w:rsidTr="00977E73">
        <w:tc>
          <w:tcPr>
            <w:tcW w:w="533" w:type="dxa"/>
          </w:tcPr>
          <w:p w:rsidR="00977E73" w:rsidRDefault="00977E73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977E73" w:rsidRPr="00AF5BAA" w:rsidRDefault="00977E73" w:rsidP="005B24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BAA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 и профессиональные дефициты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педагога</w:t>
            </w:r>
          </w:p>
        </w:tc>
        <w:tc>
          <w:tcPr>
            <w:tcW w:w="1134" w:type="dxa"/>
          </w:tcPr>
          <w:p w:rsidR="00977E73" w:rsidRPr="00AF5BAA" w:rsidRDefault="00977E73" w:rsidP="00B7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AA">
              <w:rPr>
                <w:rFonts w:ascii="Times New Roman" w:hAnsi="Times New Roman" w:cs="Times New Roman"/>
                <w:sz w:val="24"/>
                <w:szCs w:val="24"/>
              </w:rPr>
              <w:t>Очень значимо</w:t>
            </w:r>
          </w:p>
        </w:tc>
        <w:tc>
          <w:tcPr>
            <w:tcW w:w="851" w:type="dxa"/>
          </w:tcPr>
          <w:p w:rsidR="00977E73" w:rsidRPr="00AF5BAA" w:rsidRDefault="00977E73" w:rsidP="00B7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</w:p>
        </w:tc>
        <w:tc>
          <w:tcPr>
            <w:tcW w:w="1276" w:type="dxa"/>
          </w:tcPr>
          <w:p w:rsidR="00977E73" w:rsidRPr="00AF5BAA" w:rsidRDefault="00977E73" w:rsidP="00B7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значимо </w:t>
            </w:r>
          </w:p>
        </w:tc>
      </w:tr>
      <w:tr w:rsidR="004B77FF" w:rsidTr="00977E73">
        <w:tc>
          <w:tcPr>
            <w:tcW w:w="533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6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активности, инициативности в создании и продвижении собственных идей и проектов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6" w:type="dxa"/>
          </w:tcPr>
          <w:p w:rsidR="004B77FF" w:rsidRDefault="004B77FF" w:rsidP="009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BD"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 активности, самостоятельности</w:t>
            </w:r>
            <w:r w:rsidRPr="00DF71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поиске социальных партнеров для создания  групп и поддержания сетевого взаимодействия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6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Нежелание овладевать многообразием видов деятельности и внедрения их в свою повседневную практику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6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знаний о моделях и формах сетевых образовательных программ, их возможностях для развития личности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6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понимания собственных выгод в реализации профессиональных задач средствами сетевого взаимодействия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6" w:type="dxa"/>
          </w:tcPr>
          <w:p w:rsidR="004B77FF" w:rsidRDefault="004B77FF" w:rsidP="00E9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эффективных моделей организационных групп, позволяющих решать сложные задачи профессиональной деятельности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6" w:type="dxa"/>
          </w:tcPr>
          <w:p w:rsidR="004B77FF" w:rsidRDefault="004B77FF" w:rsidP="004A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Доминирующая установка на эффективность авторитарной позиции в решении проблем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7A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6" w:type="dxa"/>
          </w:tcPr>
          <w:p w:rsidR="004B77FF" w:rsidRDefault="004B77FF" w:rsidP="007A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Трудность освоения рефлексивной деятельности, замена ее упрощенной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оценочностью</w:t>
            </w:r>
            <w:proofErr w:type="spellEnd"/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7A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6" w:type="dxa"/>
          </w:tcPr>
          <w:p w:rsidR="004B77FF" w:rsidRDefault="004B77FF" w:rsidP="009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сознательных шагов в накоплении собственного технологического опыта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7A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6" w:type="dxa"/>
          </w:tcPr>
          <w:p w:rsidR="004B77FF" w:rsidRDefault="000A5280" w:rsidP="00B7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4B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-рефлексивных</w:t>
            </w:r>
            <w:r w:rsidR="004B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 в работе </w:t>
            </w:r>
            <w:r w:rsidR="004B77F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взрослыми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7A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66" w:type="dxa"/>
          </w:tcPr>
          <w:p w:rsidR="004B77FF" w:rsidRDefault="004B77FF" w:rsidP="007A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владение интерактивными  технологиями вовлечения трудных детей в созидательные процессы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FF" w:rsidTr="00977E73">
        <w:tc>
          <w:tcPr>
            <w:tcW w:w="533" w:type="dxa"/>
          </w:tcPr>
          <w:p w:rsidR="004B77FF" w:rsidRDefault="004B77FF" w:rsidP="007A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66" w:type="dxa"/>
          </w:tcPr>
          <w:p w:rsidR="004B77FF" w:rsidRDefault="004B77FF" w:rsidP="007A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Неготовность (отказ, избегание) включаться в реализацию длительных сложных проектов/ технологий, предполагающих координацию разных участников</w:t>
            </w:r>
          </w:p>
        </w:tc>
        <w:tc>
          <w:tcPr>
            <w:tcW w:w="1134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7FF" w:rsidRDefault="004B77FF" w:rsidP="00DF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B0E" w:rsidRDefault="00B76B0E" w:rsidP="00B76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7FF" w:rsidRPr="00B76B0E" w:rsidRDefault="004B77FF" w:rsidP="00B76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</w:p>
    <w:sectPr w:rsidR="004B77FF" w:rsidRPr="00B76B0E" w:rsidSect="00FF685D">
      <w:headerReference w:type="default" r:id="rId6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B4" w:rsidRDefault="001844B4" w:rsidP="00FF685D">
      <w:pPr>
        <w:spacing w:after="0" w:line="240" w:lineRule="auto"/>
      </w:pPr>
      <w:r>
        <w:separator/>
      </w:r>
    </w:p>
  </w:endnote>
  <w:endnote w:type="continuationSeparator" w:id="0">
    <w:p w:rsidR="001844B4" w:rsidRDefault="001844B4" w:rsidP="00FF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B4" w:rsidRDefault="001844B4" w:rsidP="00FF685D">
      <w:pPr>
        <w:spacing w:after="0" w:line="240" w:lineRule="auto"/>
      </w:pPr>
      <w:r>
        <w:separator/>
      </w:r>
    </w:p>
  </w:footnote>
  <w:footnote w:type="continuationSeparator" w:id="0">
    <w:p w:rsidR="001844B4" w:rsidRDefault="001844B4" w:rsidP="00FF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77A6F1854401401487AE7283CE63C92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F685D" w:rsidRDefault="00FF685D">
        <w:pPr>
          <w:pStyle w:val="a4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FF685D">
          <w:rPr>
            <w:color w:val="7F7F7F" w:themeColor="text1" w:themeTint="80"/>
          </w:rPr>
          <w:t>ГБУ ДО Китеж-плюс. Семинар: «Методическая и психолого-педагогическая поддержка педагогов, реализую</w:t>
        </w:r>
        <w:r>
          <w:rPr>
            <w:color w:val="7F7F7F" w:themeColor="text1" w:themeTint="80"/>
          </w:rPr>
          <w:t>щих сетевые проекты и программы». 18. 12.2019</w:t>
        </w:r>
        <w:r w:rsidRPr="00FF685D">
          <w:rPr>
            <w:color w:val="7F7F7F" w:themeColor="text1" w:themeTint="80"/>
          </w:rPr>
          <w:t xml:space="preserve"> </w:t>
        </w:r>
      </w:p>
    </w:sdtContent>
  </w:sdt>
  <w:p w:rsidR="00FF685D" w:rsidRDefault="00FF6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88"/>
    <w:rsid w:val="000A5280"/>
    <w:rsid w:val="001423AE"/>
    <w:rsid w:val="00175304"/>
    <w:rsid w:val="001844B4"/>
    <w:rsid w:val="00435388"/>
    <w:rsid w:val="004A3E5E"/>
    <w:rsid w:val="004B77FF"/>
    <w:rsid w:val="005B24E2"/>
    <w:rsid w:val="006B74F8"/>
    <w:rsid w:val="0081366F"/>
    <w:rsid w:val="00893B4B"/>
    <w:rsid w:val="00901370"/>
    <w:rsid w:val="00977E73"/>
    <w:rsid w:val="00AF5BAA"/>
    <w:rsid w:val="00B76B0E"/>
    <w:rsid w:val="00BA07A0"/>
    <w:rsid w:val="00BB78ED"/>
    <w:rsid w:val="00DF71BD"/>
    <w:rsid w:val="00E9067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4447"/>
  <w15:chartTrackingRefBased/>
  <w15:docId w15:val="{304696DA-F231-4250-A3DF-D4844FD6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85D"/>
  </w:style>
  <w:style w:type="paragraph" w:styleId="a6">
    <w:name w:val="footer"/>
    <w:basedOn w:val="a"/>
    <w:link w:val="a7"/>
    <w:uiPriority w:val="99"/>
    <w:unhideWhenUsed/>
    <w:rsid w:val="00FF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A6F1854401401487AE7283CE63C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C1BD9-9F3C-4713-ADFB-6963F40EDBD9}"/>
      </w:docPartPr>
      <w:docPartBody>
        <w:p w:rsidR="00000000" w:rsidRDefault="009254BA" w:rsidP="009254BA">
          <w:pPr>
            <w:pStyle w:val="77A6F1854401401487AE7283CE63C923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A"/>
    <w:rsid w:val="00203C0B"/>
    <w:rsid w:val="009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A6F1854401401487AE7283CE63C923">
    <w:name w:val="77A6F1854401401487AE7283CE63C923"/>
    <w:rsid w:val="00925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 ДО Китеж-плюс. Семинар: «Методическая и психолого-педагогическая поддержка педагогов, реализующих сетевые проекты и программы». 18. 12.2019</dc:title>
  <dc:subject/>
  <dc:creator>dumchalla@mail.ru</dc:creator>
  <cp:keywords/>
  <dc:description/>
  <cp:lastModifiedBy>Master</cp:lastModifiedBy>
  <cp:revision>11</cp:revision>
  <dcterms:created xsi:type="dcterms:W3CDTF">2019-12-17T20:53:00Z</dcterms:created>
  <dcterms:modified xsi:type="dcterms:W3CDTF">2019-12-23T20:25:00Z</dcterms:modified>
</cp:coreProperties>
</file>